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 xml:space="preserve">ПУБЛИЧНЫЙ ДОГОВОР – ОФЕРТА ИНТЕРНЕТ </w:t>
      </w:r>
      <w:r>
        <w:rPr>
          <w:rFonts w:ascii="Calibri" w:eastAsia="Calibri" w:hAnsi="Calibri" w:cs="Times New Roman"/>
        </w:rPr>
        <w:t>–</w:t>
      </w:r>
      <w:r w:rsidRPr="00FE5FB2">
        <w:rPr>
          <w:rFonts w:ascii="Calibri" w:eastAsia="Calibri" w:hAnsi="Calibri" w:cs="Times New Roman"/>
        </w:rPr>
        <w:t xml:space="preserve"> МАГАЗИНА </w:t>
      </w:r>
      <w:r>
        <w:rPr>
          <w:rFonts w:ascii="Calibri" w:eastAsia="Calibri" w:hAnsi="Calibri" w:cs="Times New Roman"/>
          <w:lang w:val="en-US"/>
        </w:rPr>
        <w:t>OMSKSADOVOD</w:t>
      </w:r>
      <w:r w:rsidRPr="00FE5FB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lang w:val="en-US"/>
        </w:rPr>
        <w:t>RU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Настоящий Публичный договор - оферта между интернет-магазином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https://www.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FE5FB2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 w:rsidRPr="00FE5FB2">
        <w:rPr>
          <w:rFonts w:ascii="Calibri" w:eastAsia="Calibri" w:hAnsi="Calibri" w:cs="Times New Roman"/>
        </w:rPr>
        <w:t>, именуемым в дальнейшем «Продавец» и пользователем услуг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интернет-магазина, именуемым в дальнейшем «Покупатель» определяет условия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приобретения товаров через сайт интернет-магазина https://www.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FE5FB2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Настоящий</w:t>
      </w:r>
      <w:r w:rsidR="00C64E95">
        <w:rPr>
          <w:rFonts w:ascii="Calibri" w:eastAsia="Calibri" w:hAnsi="Calibri" w:cs="Times New Roman"/>
        </w:rPr>
        <w:t xml:space="preserve"> договор – оферта действует с 20 мая 2025</w:t>
      </w:r>
      <w:r w:rsidRPr="00FE5FB2">
        <w:rPr>
          <w:rFonts w:ascii="Calibri" w:eastAsia="Calibri" w:hAnsi="Calibri" w:cs="Times New Roman"/>
        </w:rPr>
        <w:t xml:space="preserve"> года.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 ОПРЕДЕЛЕНИЕ ТЕРМИНОВ</w:t>
      </w:r>
      <w:bookmarkStart w:id="0" w:name="_GoBack"/>
      <w:bookmarkEnd w:id="0"/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1.1. Публичная оферта (далее – «Оферта») - публичное предложение Продавца,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адресованное неопределенному кругу лиц, заключить с Продавцом договор купли</w:t>
      </w:r>
      <w:r>
        <w:rPr>
          <w:rFonts w:ascii="Calibri" w:eastAsia="Calibri" w:hAnsi="Calibri" w:cs="Times New Roman"/>
        </w:rPr>
        <w:t>-</w:t>
      </w:r>
      <w:r w:rsidRPr="00FE5FB2">
        <w:rPr>
          <w:rFonts w:ascii="Calibri" w:eastAsia="Calibri" w:hAnsi="Calibri" w:cs="Times New Roman"/>
        </w:rPr>
        <w:t>продажи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товара дистанционным способом (далее - «Договор») на условиях, содержащихся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в настоящей Оферте, включая все Приложения.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1.2. Заказ Товара на сайте Интернет-магазина – позиции, указанные Покупателем из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ассортимента Товара, предложенного к продаже, при оформлении заявки на приобретение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Товара на сайте Интернет-магазина или через Оператора.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1.3. Интернет-магазин - интернет-сайт, имеющий адрес в сети интернет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https://www</w:t>
      </w:r>
      <w:r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8E5AC6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 w:rsidRPr="00FE5FB2">
        <w:rPr>
          <w:rFonts w:ascii="Calibri" w:eastAsia="Calibri" w:hAnsi="Calibri" w:cs="Times New Roman"/>
        </w:rPr>
        <w:t>, принадлежащий Продавцу и предназначенный для продажи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Продавцом Покупателю на основании оферты товаров, принадлежащих Продавцу.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1.4. Сайт - интернет-сайт, имеющий адрес в сети ин</w:t>
      </w:r>
      <w:r>
        <w:rPr>
          <w:rFonts w:ascii="Calibri" w:eastAsia="Calibri" w:hAnsi="Calibri" w:cs="Times New Roman"/>
        </w:rPr>
        <w:t>тернет https://www.omsksadovod.ru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1.5</w:t>
      </w:r>
      <w:r w:rsidRPr="00FE5FB2">
        <w:rPr>
          <w:rFonts w:ascii="Calibri" w:eastAsia="Calibri" w:hAnsi="Calibri" w:cs="Times New Roman"/>
        </w:rPr>
        <w:t>. Товар - имущество, реализуемые Продавцом в интернет-магазине, а именно: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посадочный материал.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1.6</w:t>
      </w:r>
      <w:r w:rsidRPr="00FE5FB2">
        <w:rPr>
          <w:rFonts w:ascii="Calibri" w:eastAsia="Calibri" w:hAnsi="Calibri" w:cs="Times New Roman"/>
        </w:rPr>
        <w:t>. Место исполнения договора - адрес, указанный Покупателем, по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которому доставляется товар Покупателю силами Продавца, или склад Продавца, в случае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отказа Покупателя от доставки товара силами Продавца (самовывоз), или территория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перевозчика, договор с которым заключил Покупатель, в случае доставки товара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Перевозчиком.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1.7</w:t>
      </w:r>
      <w:r w:rsidRPr="00FE5FB2">
        <w:rPr>
          <w:rFonts w:ascii="Calibri" w:eastAsia="Calibri" w:hAnsi="Calibri" w:cs="Times New Roman"/>
        </w:rPr>
        <w:t>. Представитель - физическое лицо, предъявившее ведомость или товарный чек, или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иной документ, свидетельствующий о заключении договора. Представитель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юридического лица кроме вышеуказанных документов обязан предъявить доверенность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на получение товара и паспорт.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1.8</w:t>
      </w:r>
      <w:r w:rsidRPr="008E5AC6">
        <w:rPr>
          <w:rFonts w:ascii="Calibri" w:eastAsia="Calibri" w:hAnsi="Calibri" w:cs="Times New Roman"/>
        </w:rPr>
        <w:t>. Почтовая служба – перевозчик, являющийся третьим лицом, оказывающим по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договору с Продавцом услуги по доставке Заказов Покупателям. В качестве Почтовой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службы выступает ФГУП «Почта России» </w:t>
      </w:r>
      <w:r>
        <w:rPr>
          <w:rFonts w:ascii="Calibri" w:eastAsia="Calibri" w:hAnsi="Calibri" w:cs="Times New Roman"/>
        </w:rPr>
        <w:t>и ТК «</w:t>
      </w:r>
      <w:proofErr w:type="spellStart"/>
      <w:r>
        <w:rPr>
          <w:rFonts w:ascii="Calibri" w:eastAsia="Calibri" w:hAnsi="Calibri" w:cs="Times New Roman"/>
        </w:rPr>
        <w:t>Сдэк</w:t>
      </w:r>
      <w:proofErr w:type="spellEnd"/>
      <w:r>
        <w:rPr>
          <w:rFonts w:ascii="Calibri" w:eastAsia="Calibri" w:hAnsi="Calibri" w:cs="Times New Roman"/>
        </w:rPr>
        <w:t>»</w:t>
      </w:r>
      <w:r w:rsidRPr="008E5AC6">
        <w:rPr>
          <w:rFonts w:ascii="Calibri" w:eastAsia="Calibri" w:hAnsi="Calibri" w:cs="Times New Roman"/>
        </w:rPr>
        <w:t>.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 ОБЩИЕ ПОЛОЖЕНИЯ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2.1. Индивидуальный предприниматель </w:t>
      </w: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Игорь Сергеевич, </w:t>
      </w:r>
      <w:r w:rsidRPr="008E5AC6">
        <w:rPr>
          <w:rFonts w:ascii="Calibri" w:eastAsia="Calibri" w:hAnsi="Calibri" w:cs="Times New Roman"/>
        </w:rPr>
        <w:t>(далее – ИП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И.С</w:t>
      </w:r>
      <w:r w:rsidRPr="008E5AC6">
        <w:rPr>
          <w:rFonts w:ascii="Calibri" w:eastAsia="Calibri" w:hAnsi="Calibri" w:cs="Times New Roman"/>
        </w:rPr>
        <w:t>.) публикует настоящий договор купли-продажи, являющийся публичным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договором – офертой (предложением) в адрес физических и юридических лиц в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соответствии со ст. 435 и пунктом 2 статьи 437 Гражданского Кодекса Российской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Федерации (далее – ГК РФ).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2.2. Заказ Покупателем Товара, размещенного на сайте Интернет-магазина означает, что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Покупатель согласен со всеми условиями настоящей Оферты.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2.3. Оферта, все приложения к ней, а также вся информация о товарах/услугах ИП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И.С</w:t>
      </w:r>
      <w:r w:rsidRPr="008E5AC6">
        <w:rPr>
          <w:rFonts w:ascii="Calibri" w:eastAsia="Calibri" w:hAnsi="Calibri" w:cs="Times New Roman"/>
        </w:rPr>
        <w:t>., опубликована на сайте https://www.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8E5AC6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2.4. Администрация сайта Интернет-магазина имеет право вносить изменения в Оферту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без уведомления Покупателя. Срок действия Оферты не ограничен, если иное не указано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на сайте Интернет-магазина.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2.5. Продавец предоставляет Покупателю полную и достоверную информацию о Товаре,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включая информацию об основных потребительских свойствах Товара на сайте Интернет-магазина.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3. СТАТУС </w:t>
      </w:r>
      <w:r>
        <w:rPr>
          <w:rFonts w:ascii="Calibri" w:eastAsia="Calibri" w:hAnsi="Calibri" w:cs="Times New Roman"/>
        </w:rPr>
        <w:t xml:space="preserve">ИНТЕРНЕТ – МАГАЗИНА </w:t>
      </w:r>
      <w:r>
        <w:rPr>
          <w:rFonts w:ascii="Calibri" w:eastAsia="Calibri" w:hAnsi="Calibri" w:cs="Times New Roman"/>
          <w:lang w:val="en-US"/>
        </w:rPr>
        <w:t>OMSKSADOVOD</w:t>
      </w:r>
      <w:r w:rsidRPr="00E947F6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lang w:val="en-US"/>
        </w:rPr>
        <w:t>RU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3.1. Интернет-магазин является собственностью ИП </w:t>
      </w: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И.С. </w:t>
      </w:r>
      <w:r w:rsidRPr="008E5AC6">
        <w:rPr>
          <w:rFonts w:ascii="Calibri" w:eastAsia="Calibri" w:hAnsi="Calibri" w:cs="Times New Roman"/>
        </w:rPr>
        <w:t>и предназначен для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организации дистанционного способа продажи товаров через сеть интернет.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3.2. Интернет-магазин не требует от Покупателя специальных действий для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использования ресурса интернет-магазина для просмотра товара, расчета и оформления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заказа, таких как регистрация или заключение договора на пользование ресурсом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интернет-магазина.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3.3. Интернет-магазин не несет ответственности за содержание и достоверность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информации, предоставленной Покупателем при оформлении заказа.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 СТАТУС ПОКУПАТЕЛЯ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4.1. Покупатель несет ответственность за достоверность предоставленной при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оформлении заказа информации и ее чистоту от претензий третьих лиц.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4.2. Покупатель подтверждает свое согласие с условиями, установленными</w:t>
      </w:r>
    </w:p>
    <w:p w:rsidR="00C710DE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настоящим договором, </w:t>
      </w:r>
      <w:r w:rsidR="00313DA4" w:rsidRPr="008E5AC6">
        <w:rPr>
          <w:rFonts w:ascii="Calibri" w:eastAsia="Calibri" w:hAnsi="Calibri" w:cs="Times New Roman"/>
        </w:rPr>
        <w:t xml:space="preserve">путем </w:t>
      </w:r>
      <w:r w:rsidR="00313DA4">
        <w:rPr>
          <w:rFonts w:ascii="Calibri" w:eastAsia="Calibri" w:hAnsi="Calibri" w:cs="Times New Roman"/>
        </w:rPr>
        <w:t xml:space="preserve">нажатия кнопки на сайте Продавца </w:t>
      </w:r>
      <w:r w:rsidR="00313DA4" w:rsidRPr="00C710DE">
        <w:rPr>
          <w:rFonts w:ascii="Calibri" w:eastAsia="Calibri" w:hAnsi="Calibri" w:cs="Times New Roman"/>
          <w:b/>
        </w:rPr>
        <w:t>Купить</w:t>
      </w:r>
      <w:r w:rsidR="00313DA4">
        <w:rPr>
          <w:rFonts w:ascii="Calibri" w:eastAsia="Calibri" w:hAnsi="Calibri" w:cs="Times New Roman"/>
        </w:rPr>
        <w:t xml:space="preserve"> или </w:t>
      </w:r>
      <w:proofErr w:type="gramStart"/>
      <w:r w:rsidR="00313DA4" w:rsidRPr="00C710DE">
        <w:rPr>
          <w:rFonts w:ascii="Calibri" w:eastAsia="Calibri" w:hAnsi="Calibri" w:cs="Times New Roman"/>
          <w:b/>
        </w:rPr>
        <w:t>Оформить</w:t>
      </w:r>
      <w:proofErr w:type="gramEnd"/>
      <w:r w:rsidR="00313DA4" w:rsidRPr="00C710DE">
        <w:rPr>
          <w:rFonts w:ascii="Calibri" w:eastAsia="Calibri" w:hAnsi="Calibri" w:cs="Times New Roman"/>
          <w:b/>
        </w:rPr>
        <w:t xml:space="preserve"> заказ</w:t>
      </w:r>
      <w:r w:rsidR="00C710DE">
        <w:rPr>
          <w:rFonts w:ascii="Calibri" w:eastAsia="Calibri" w:hAnsi="Calibri" w:cs="Times New Roman"/>
        </w:rPr>
        <w:t>.</w:t>
      </w:r>
    </w:p>
    <w:p w:rsidR="00E0112C" w:rsidRPr="008E5AC6" w:rsidRDefault="00C710DE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«</w:t>
      </w:r>
      <w:r w:rsidR="00E0112C" w:rsidRPr="008E5AC6">
        <w:rPr>
          <w:rFonts w:ascii="Calibri" w:eastAsia="Calibri" w:hAnsi="Calibri" w:cs="Times New Roman"/>
        </w:rPr>
        <w:t>Я принимаю условия</w:t>
      </w:r>
      <w:r w:rsidR="00313DA4">
        <w:rPr>
          <w:rFonts w:ascii="Calibri" w:eastAsia="Calibri" w:hAnsi="Calibri" w:cs="Times New Roman"/>
        </w:rPr>
        <w:t xml:space="preserve"> </w:t>
      </w:r>
      <w:r w:rsidR="00E0112C">
        <w:rPr>
          <w:rFonts w:ascii="Calibri" w:eastAsia="Calibri" w:hAnsi="Calibri" w:cs="Times New Roman"/>
        </w:rPr>
        <w:t>договора-оферты оплаты и доставки товара</w:t>
      </w:r>
      <w:r w:rsidR="00E0112C" w:rsidRPr="008E5AC6">
        <w:rPr>
          <w:rFonts w:ascii="Calibri" w:eastAsia="Calibri" w:hAnsi="Calibri" w:cs="Times New Roman"/>
        </w:rPr>
        <w:t>» при оформлении заказа. До заключения договора условия</w:t>
      </w:r>
      <w:r w:rsidR="00E0112C">
        <w:rPr>
          <w:rFonts w:ascii="Calibri" w:eastAsia="Calibri" w:hAnsi="Calibri" w:cs="Times New Roman"/>
        </w:rPr>
        <w:t xml:space="preserve"> </w:t>
      </w:r>
      <w:r w:rsidR="00E0112C" w:rsidRPr="008E5AC6">
        <w:rPr>
          <w:rFonts w:ascii="Calibri" w:eastAsia="Calibri" w:hAnsi="Calibri" w:cs="Times New Roman"/>
        </w:rPr>
        <w:t>договора Покупателем прочитаны полностью, все условия Договора понятны, со всеми</w:t>
      </w:r>
      <w:r w:rsidR="00313DA4">
        <w:rPr>
          <w:rFonts w:ascii="Calibri" w:eastAsia="Calibri" w:hAnsi="Calibri" w:cs="Times New Roman"/>
        </w:rPr>
        <w:t xml:space="preserve"> </w:t>
      </w:r>
      <w:r w:rsidR="00E0112C" w:rsidRPr="008E5AC6">
        <w:rPr>
          <w:rFonts w:ascii="Calibri" w:eastAsia="Calibri" w:hAnsi="Calibri" w:cs="Times New Roman"/>
        </w:rPr>
        <w:t>условиями договора Покупатель согласен.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4.3. Использование ресурса интернет-магазина для просмотра и выбора товара, а так же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для оформления заказа является для Покупателя безвозмездным.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4.4. Товар приобретается Покупателем исключительно для личных, семейных, домашних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нужд и исключает дальнейшую перепродажу. Претензии в случаях перепродажи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Покупателем товара, купленного в соответствии с условиями настоящего договора, не</w:t>
      </w:r>
    </w:p>
    <w:p w:rsidR="00E0112C" w:rsidRPr="008E5AC6" w:rsidRDefault="00B97860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</w:t>
      </w:r>
      <w:r w:rsidR="00E0112C" w:rsidRPr="008E5AC6">
        <w:rPr>
          <w:rFonts w:ascii="Calibri" w:eastAsia="Calibri" w:hAnsi="Calibri" w:cs="Times New Roman"/>
        </w:rPr>
        <w:t>ринимаются.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 ПРЕДМЕТ ОФЕРТЫ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5.1. Продавец, на основании заказов Покупателя и на основании предварительной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оплаты, продаёт Покупателю товар в соответствии с условиями и по ценам,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установленным Продавцом в интернет-магазине.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5.2. Доставка товаров, заказанных и оплаченных Покупателем, осуществляется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Продавцом или Почтовой службой. Покупатель имеет право забрать товар со склада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Продавца, в сезонное время самостоятельно (самовывоз). Покупателю при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оформлении заказа предоставляется право выбора способа доставки.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5.3. К отношениям между Покупателем и Продавцом применяются положения ГК РФ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о розничной купле-продаже (§ 2 глава 30), Закон РФ «О защите прав потребителей»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от 07.02.1992 №2300-1, постановлением Правительства Российской Федерации от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19.01.1998 г. № 55 утверждены Правила продажи отдельных видов товаров (далее -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Правила) а также иные нормативные правовые акты, принятые в соответствии с ними.</w:t>
      </w:r>
      <w:r w:rsidR="00A9732A">
        <w:rPr>
          <w:rFonts w:ascii="Calibri" w:eastAsia="Calibri" w:hAnsi="Calibri" w:cs="Times New Roman"/>
        </w:rPr>
        <w:t xml:space="preserve"> </w:t>
      </w:r>
      <w:r w:rsidR="00A9732A" w:rsidRPr="00A9732A">
        <w:rPr>
          <w:rFonts w:ascii="Calibri" w:eastAsia="Calibri" w:hAnsi="Calibri" w:cs="Times New Roman"/>
        </w:rPr>
        <w:t>Постановлению Правительства РФ от 31.12.2020 № 2463</w:t>
      </w:r>
      <w:r w:rsidR="00A9732A">
        <w:rPr>
          <w:rFonts w:ascii="Calibri" w:eastAsia="Calibri" w:hAnsi="Calibri" w:cs="Times New Roman"/>
        </w:rPr>
        <w:t xml:space="preserve"> </w:t>
      </w:r>
      <w:r w:rsidR="00A9732A" w:rsidRPr="00A9732A">
        <w:rPr>
          <w:rFonts w:ascii="Calibri" w:eastAsia="Calibri" w:hAnsi="Calibri" w:cs="Times New Roman"/>
        </w:rPr>
        <w:t>“Об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Федерации”</w:t>
      </w:r>
      <w:r w:rsidR="00A9732A">
        <w:rPr>
          <w:rFonts w:ascii="Calibri" w:eastAsia="Calibri" w:hAnsi="Calibri" w:cs="Times New Roman"/>
        </w:rPr>
        <w:t>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5.4. Физическое или юридическое лицо считается принявшим все условия оферты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(акцепт оферты) и приложений к ней в полном объеме и без исключений с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момента получения Продавцом сообщения о намерении Покупателя приобрести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товар, поступления денежных средств в счет оплаты товара в кассу Продавца (в случае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наличной оплаты), либо с момента поступления денежных средств в счет оплаты товара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на расчетный счет Оператора платежной системы (в случае оплаты через платежные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lastRenderedPageBreak/>
        <w:t>системы), либо внесения денежны</w:t>
      </w:r>
      <w:r>
        <w:rPr>
          <w:rFonts w:ascii="Calibri" w:eastAsia="Calibri" w:hAnsi="Calibri" w:cs="Times New Roman"/>
        </w:rPr>
        <w:t xml:space="preserve">х средств посредством банковского </w:t>
      </w:r>
      <w:r w:rsidRPr="008E5AC6">
        <w:rPr>
          <w:rFonts w:ascii="Calibri" w:eastAsia="Calibri" w:hAnsi="Calibri" w:cs="Times New Roman"/>
        </w:rPr>
        <w:t>перевода</w:t>
      </w:r>
      <w:r>
        <w:rPr>
          <w:rFonts w:ascii="Calibri" w:eastAsia="Calibri" w:hAnsi="Calibri" w:cs="Times New Roman"/>
        </w:rPr>
        <w:t>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 В</w:t>
      </w:r>
      <w:r w:rsidR="007012BE">
        <w:rPr>
          <w:rFonts w:ascii="Calibri" w:eastAsia="Calibri" w:hAnsi="Calibri" w:cs="Times New Roman"/>
        </w:rPr>
        <w:t xml:space="preserve"> </w:t>
      </w:r>
      <w:r w:rsidRPr="008E5AC6">
        <w:rPr>
          <w:rFonts w:ascii="Calibri" w:eastAsia="Calibri" w:hAnsi="Calibri" w:cs="Times New Roman"/>
        </w:rPr>
        <w:t>случае акцепта оферты одним из вышеуказанных способов, физическое лицо считается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заключившим с Продавцом договор купли-продажи заказанных товаров и приобретает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статус Покупателя.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 ПОРЯДОК ЗАКЛЮЧЕНИЯ ДОГОВОРА КУПЛИ-ПРОДАЖИ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6.1. Покупатель может оформить заказ самостоятельно на сайте интернет-магазина, либо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посредством электронной почты, либо через почтовое отделение на условиях договора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купли-продажи (публичной оферты интернет-магазина).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6.2. При оформлении заказа в интернет-магазине, Покупатель обязан предоставить 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себе информацию: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- Ф.И.О. (для физических лиц) или полное наименование, ИНН (для юридических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лиц) Покупателя товара;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- адрес доставки товара;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- контактный телефон и электронную почту Покупателя товара. На контактный телефон 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электронную почту, указанные Покупателем, Продавец имеет право высылать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уведомления. В случае указания Покупателем контактного телефона, не принимающего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СМС уведомления, Продавец не несет ответственности за неполучение СМС уведомлений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Покупателем. В случае указания Покупателем электронной почты, не принимающей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уведомления, Продавец не несет ответственности за неполучение уведомлений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Покупателем.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6.3.Волеизъявление Покупателя осуществляется посредством внесения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последним соответствующих данных в форму заказа в интернет-магазине</w:t>
      </w:r>
      <w:r w:rsidR="001826BB">
        <w:rPr>
          <w:rFonts w:ascii="Calibri" w:eastAsia="Calibri" w:hAnsi="Calibri" w:cs="Times New Roman"/>
        </w:rPr>
        <w:t>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6.4. Интернет-магазин не редактирует информацию о Покупателе.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6.5. Покупатель несет ответственность за достоверность представленной информации при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оформлении заказа.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 ДОСТУП К ИНФОРМАЦИИ О ПОКУПАТЕЛЕ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7.1 Информация, предоставленная Покупателем, является конфиденциальной.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7.2 Интернет-магазин использует информацию о Покупателе исключительно в целях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функционирования интернет-магазина (отправление уведомления Покупателю 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выполнении заказа и т.д.) и в случаях, указанных в настоящих Условиях.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7.3 Оформив заказ в интернет-магазине</w:t>
      </w:r>
      <w:r w:rsidR="007A7ECB">
        <w:rPr>
          <w:rFonts w:ascii="Calibri" w:eastAsia="Calibri" w:hAnsi="Calibri" w:cs="Times New Roman"/>
        </w:rPr>
        <w:t>,</w:t>
      </w:r>
      <w:r w:rsidRPr="003F6C2B">
        <w:rPr>
          <w:rFonts w:ascii="Calibri" w:eastAsia="Calibri" w:hAnsi="Calibri" w:cs="Times New Roman"/>
        </w:rPr>
        <w:t xml:space="preserve"> Покупатель дает свое согласие на обработку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Продавцом своих персональных данных, то есть совершение, в том числе, следующих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lastRenderedPageBreak/>
        <w:t>действий: обработку (включая сбор, систематизацию, накопление, хранение, уточнение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(обновление, изменение), использование, обезличивание, блокирование, уничтожение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персональных данных), при этом общее описание вышеуказанных способов обработки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данных приведено в Федеральном законе от 27.07.2006 № 152-ФЗ, а также на передачу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такой информации третьим лицам исключительно для целей, связанных с обработкой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заказа по доставке товара и в случаях, установленных нормативными документами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вышестоящих органов и законодательством.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7.4 В случае проведения Продавцом Акции совместно со сторонним юридическим лицом,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механика которой предусматривает передачу подарка от этого юридического лица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Покупателю интернет-магазина, данная третья сторона имеет право на получение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персональных данных Покупателя интернет-магазина.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 ИНФОРМАЦИЯ О ТОВАРЕ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8.1. Товар представлен на сайте через фото-образцы</w:t>
      </w:r>
      <w:r w:rsidR="007A7ECB">
        <w:rPr>
          <w:rFonts w:ascii="Calibri" w:eastAsia="Calibri" w:hAnsi="Calibri" w:cs="Times New Roman"/>
        </w:rPr>
        <w:t>, которые могут отличатся от фактически полученных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8.2. Каждый фото-образец сопровождается текстовой информацией: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наименованием, характеристиками (при необходимости), ценой, описанием товара</w:t>
      </w:r>
      <w:r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8.3. Информация о товаре при получении доводится до сведения Покупателя в</w:t>
      </w:r>
    </w:p>
    <w:p w:rsidR="00E0112C" w:rsidRPr="003F6C2B" w:rsidRDefault="007A7ECB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технической документации,</w:t>
      </w:r>
      <w:r w:rsidR="00E0112C" w:rsidRPr="003F6C2B">
        <w:rPr>
          <w:rFonts w:ascii="Calibri" w:eastAsia="Calibri" w:hAnsi="Calibri" w:cs="Times New Roman"/>
        </w:rPr>
        <w:t xml:space="preserve"> прилагаемой к товару, на этикетках, путем нанесения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маркировки или иным способом.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 ПОРЯДОК ПРИОБРЕТЕНИЯ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9.1. Покупатель вправе оформить заказ на любой товар, представленный в интернет</w:t>
      </w:r>
      <w:r>
        <w:rPr>
          <w:rFonts w:ascii="Calibri" w:eastAsia="Calibri" w:hAnsi="Calibri" w:cs="Times New Roman"/>
        </w:rPr>
        <w:t>-</w:t>
      </w:r>
      <w:r w:rsidRPr="003F6C2B">
        <w:rPr>
          <w:rFonts w:ascii="Calibri" w:eastAsia="Calibri" w:hAnsi="Calibri" w:cs="Times New Roman"/>
        </w:rPr>
        <w:t>магазине.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Каждый товар может быть заказан в любом количестве. Исключения из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указанного правила указаны в описании каждого товара в случае проведения акций,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снятия товара с продажи и т.п.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9.2. Заказ может быть оформлен Покупателем самостоятельно на сайте интернет</w:t>
      </w:r>
      <w:r>
        <w:rPr>
          <w:rFonts w:ascii="Calibri" w:eastAsia="Calibri" w:hAnsi="Calibri" w:cs="Times New Roman"/>
        </w:rPr>
        <w:t>-</w:t>
      </w:r>
      <w:r w:rsidR="006D2BA1">
        <w:rPr>
          <w:rFonts w:ascii="Calibri" w:eastAsia="Calibri" w:hAnsi="Calibri" w:cs="Times New Roman"/>
        </w:rPr>
        <w:t xml:space="preserve">магазина. </w:t>
      </w:r>
      <w:r w:rsidRPr="003F6C2B">
        <w:rPr>
          <w:rFonts w:ascii="Calibri" w:eastAsia="Calibri" w:hAnsi="Calibri" w:cs="Times New Roman"/>
        </w:rPr>
        <w:t>Подробности оформления заказа через сайт описа</w:t>
      </w:r>
      <w:r>
        <w:rPr>
          <w:rFonts w:ascii="Calibri" w:eastAsia="Calibri" w:hAnsi="Calibri" w:cs="Times New Roman"/>
        </w:rPr>
        <w:t>ны в разделе «Оформление и подтверждение заказа</w:t>
      </w:r>
      <w:r w:rsidRPr="003F6C2B">
        <w:rPr>
          <w:rFonts w:ascii="Calibri" w:eastAsia="Calibri" w:hAnsi="Calibri" w:cs="Times New Roman"/>
        </w:rPr>
        <w:t>».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9.3. После оформления заказа Продавец </w:t>
      </w:r>
      <w:r w:rsidR="00901D17">
        <w:rPr>
          <w:rFonts w:ascii="Calibri" w:eastAsia="Calibri" w:hAnsi="Calibri" w:cs="Times New Roman"/>
        </w:rPr>
        <w:t xml:space="preserve">отправляет уведомление </w:t>
      </w:r>
      <w:r w:rsidRPr="003F6C2B">
        <w:rPr>
          <w:rFonts w:ascii="Calibri" w:eastAsia="Calibri" w:hAnsi="Calibri" w:cs="Times New Roman"/>
        </w:rPr>
        <w:t xml:space="preserve">на электронную почту </w:t>
      </w:r>
      <w:r>
        <w:rPr>
          <w:rFonts w:ascii="Calibri" w:eastAsia="Calibri" w:hAnsi="Calibri" w:cs="Times New Roman"/>
        </w:rPr>
        <w:t xml:space="preserve">и </w:t>
      </w:r>
      <w:r w:rsidR="00901D17">
        <w:rPr>
          <w:rFonts w:ascii="Calibri" w:eastAsia="Calibri" w:hAnsi="Calibri" w:cs="Times New Roman"/>
        </w:rPr>
        <w:t>СМС на мобильный</w:t>
      </w:r>
      <w:r>
        <w:rPr>
          <w:rFonts w:ascii="Calibri" w:eastAsia="Calibri" w:hAnsi="Calibri" w:cs="Times New Roman"/>
        </w:rPr>
        <w:t xml:space="preserve"> телефон </w:t>
      </w:r>
      <w:r w:rsidRPr="003F6C2B">
        <w:rPr>
          <w:rFonts w:ascii="Calibri" w:eastAsia="Calibri" w:hAnsi="Calibri" w:cs="Times New Roman"/>
        </w:rPr>
        <w:t xml:space="preserve">Покупателя, </w:t>
      </w:r>
      <w:r>
        <w:rPr>
          <w:rFonts w:ascii="Calibri" w:eastAsia="Calibri" w:hAnsi="Calibri" w:cs="Times New Roman"/>
        </w:rPr>
        <w:t xml:space="preserve">подтверждающую принятие заказа. В уведомление на электронную почту указывается: </w:t>
      </w:r>
      <w:r w:rsidRPr="003F6C2B">
        <w:rPr>
          <w:rFonts w:ascii="Calibri" w:eastAsia="Calibri" w:hAnsi="Calibri" w:cs="Times New Roman"/>
        </w:rPr>
        <w:t>наименования, количества,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цены выбранного товара и общей суммы заказа, являющийся неотъемлемой частью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настоящего договора. Оплата счета Покупателем является подтверждением Покупателя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правильного оформления заказа.</w:t>
      </w:r>
      <w:r w:rsidR="00901D17">
        <w:rPr>
          <w:rFonts w:ascii="Calibri" w:eastAsia="Calibri" w:hAnsi="Calibri" w:cs="Times New Roman"/>
        </w:rPr>
        <w:t xml:space="preserve"> По СМС Покупатель получает только информацию о номере заказа и его статус. Также этими способами отправляется электронный чек.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9.4. Заказ принимается к исполнению только после внесения 100% </w:t>
      </w:r>
      <w:r w:rsidR="00901D17">
        <w:rPr>
          <w:rFonts w:ascii="Calibri" w:eastAsia="Calibri" w:hAnsi="Calibri" w:cs="Times New Roman"/>
        </w:rPr>
        <w:t>предоплаты</w:t>
      </w:r>
      <w:r w:rsidRPr="003F6C2B">
        <w:rPr>
          <w:rFonts w:ascii="Calibri" w:eastAsia="Calibri" w:hAnsi="Calibri" w:cs="Times New Roman"/>
        </w:rPr>
        <w:t>. Заказы, за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lastRenderedPageBreak/>
        <w:t>которые не была своевременно внесена 100%</w:t>
      </w:r>
      <w:r>
        <w:rPr>
          <w:rFonts w:ascii="Calibri" w:eastAsia="Calibri" w:hAnsi="Calibri" w:cs="Times New Roman"/>
        </w:rPr>
        <w:t xml:space="preserve"> предоплата</w:t>
      </w:r>
      <w:r w:rsidRPr="003F6C2B">
        <w:rPr>
          <w:rFonts w:ascii="Calibri" w:eastAsia="Calibri" w:hAnsi="Calibri" w:cs="Times New Roman"/>
        </w:rPr>
        <w:t xml:space="preserve">, по окончании </w:t>
      </w:r>
      <w:r w:rsidR="00901D17">
        <w:rPr>
          <w:rFonts w:ascii="Calibri" w:eastAsia="Calibri" w:hAnsi="Calibri" w:cs="Times New Roman"/>
        </w:rPr>
        <w:t xml:space="preserve">времени действия </w:t>
      </w:r>
      <w:proofErr w:type="spellStart"/>
      <w:r w:rsidR="00901D17">
        <w:rPr>
          <w:rFonts w:ascii="Calibri" w:eastAsia="Calibri" w:hAnsi="Calibri" w:cs="Times New Roman"/>
        </w:rPr>
        <w:t>Предзаказа</w:t>
      </w:r>
      <w:proofErr w:type="spellEnd"/>
      <w:r w:rsidR="00901D17">
        <w:rPr>
          <w:rFonts w:ascii="Calibri" w:eastAsia="Calibri" w:hAnsi="Calibri" w:cs="Times New Roman"/>
        </w:rPr>
        <w:t xml:space="preserve"> 72 часа,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получают статус «Аннулирован».</w:t>
      </w:r>
      <w:r w:rsidR="006D09ED">
        <w:rPr>
          <w:rFonts w:ascii="Calibri" w:eastAsia="Calibri" w:hAnsi="Calibri" w:cs="Times New Roman"/>
        </w:rPr>
        <w:t xml:space="preserve"> Восстановлению не подлежат.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9.5. Выполнение Заказов, оформленных через Интернет-сайт с доставкой производится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после начала соответствующего сезона отправки. После открытия сезона отправки,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сформированные Продавцом посылки передаются в Почтовую службу для доставки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Покупателям. После передачи посылок в Почтовую службу в течение 3 (Трех) дней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интернет-сайте заказу присваивается идентификационный номер для отслеживания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посылки на сайте https://www.pochta.ru/, также контактный телефон Покупателя приходит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СМС уведомление с идентификационный номер для отслеживания посылки.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9.6. Продавец оставляет за собой право замены товара в заказе в случае их отсутствия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равноценные сорта. В случае замены товара Продавец на электронную почту Покупателя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отправляет уведомление о замене товара в заказе. Покупатель имеет права отказаться от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замены и получить возврат денежных средств или согласиться на замену.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 ЦЕНА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10.1. Цена товара в интернет-магазине указана в рублях РФ за единицу товара.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10.2. Указанная на сайте цена товара может быть изменена интернет-магазином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одностороннем порядке, при этом цена на оплаченный Покупателем товар изменению не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подлежит.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10.3. В случае изменения цены на заказанный Товар Продавец обязуется в течение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 (семь) </w:t>
      </w:r>
      <w:r w:rsidRPr="003F6C2B">
        <w:rPr>
          <w:rFonts w:ascii="Calibri" w:eastAsia="Calibri" w:hAnsi="Calibri" w:cs="Times New Roman"/>
        </w:rPr>
        <w:t>дней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проинформировать Покупателя об изменении цены Товара.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10.4. Покупатель вправе подтвердить либо аннулировать Заказ на приобретение Товара,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если цена изменена Продавцом после оформления Заказа.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10.5. Изменение Продавцом цены на оплаченный Покупателем Товар не допускается.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10.6. </w:t>
      </w:r>
      <w:r w:rsidR="007E225D">
        <w:rPr>
          <w:rFonts w:ascii="Calibri" w:eastAsia="Calibri" w:hAnsi="Calibri" w:cs="Times New Roman"/>
        </w:rPr>
        <w:t xml:space="preserve">Продавец рекомендует Покупателю, для получения оптимальной конечной стоимости </w:t>
      </w:r>
      <w:r w:rsidRPr="003F6C2B">
        <w:rPr>
          <w:rFonts w:ascii="Calibri" w:eastAsia="Calibri" w:hAnsi="Calibri" w:cs="Times New Roman"/>
        </w:rPr>
        <w:t>заказа</w:t>
      </w:r>
      <w:r w:rsidR="007E225D">
        <w:rPr>
          <w:rFonts w:ascii="Calibri" w:eastAsia="Calibri" w:hAnsi="Calibri" w:cs="Times New Roman"/>
        </w:rPr>
        <w:t>, воспользоваться Акцией «Стоимость Упаковки заказа»</w:t>
      </w:r>
      <w:r w:rsidRPr="003F6C2B">
        <w:rPr>
          <w:rFonts w:ascii="Calibri" w:eastAsia="Calibri" w:hAnsi="Calibri" w:cs="Times New Roman"/>
        </w:rPr>
        <w:t>.</w:t>
      </w:r>
    </w:p>
    <w:p w:rsidR="007E225D" w:rsidRPr="003F6C2B" w:rsidRDefault="007E225D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10.7. Для сохранения жизнеспособности Товара, Товар без Упаковки всего заказа не отпускается.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 ОПЛАТА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11.1. Способы и порядок оплаты товара указаны на сайте в разделе «</w:t>
      </w:r>
      <w:r w:rsidR="004F180B">
        <w:rPr>
          <w:rFonts w:ascii="Calibri" w:eastAsia="Calibri" w:hAnsi="Calibri" w:cs="Times New Roman"/>
        </w:rPr>
        <w:t>Доставка и Оплата</w:t>
      </w:r>
      <w:r w:rsidRPr="003F6C2B">
        <w:rPr>
          <w:rFonts w:ascii="Calibri" w:eastAsia="Calibri" w:hAnsi="Calibri" w:cs="Times New Roman"/>
        </w:rPr>
        <w:t>».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11.2. При безналичной форме оплаты обязанность Покупателя по уплате цены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считается исполненной с момента зачисления соответствующих денежных средств либо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момента поступления денежных средств в счет </w:t>
      </w:r>
      <w:r w:rsidR="00B23432">
        <w:rPr>
          <w:rFonts w:ascii="Calibri" w:eastAsia="Calibri" w:hAnsi="Calibri" w:cs="Times New Roman"/>
        </w:rPr>
        <w:t xml:space="preserve">Продавца </w:t>
      </w:r>
      <w:proofErr w:type="gramStart"/>
      <w:r w:rsidR="00B23432">
        <w:rPr>
          <w:rFonts w:ascii="Calibri" w:eastAsia="Calibri" w:hAnsi="Calibri" w:cs="Times New Roman"/>
        </w:rPr>
        <w:t xml:space="preserve">при </w:t>
      </w:r>
      <w:r w:rsidRPr="003F6C2B">
        <w:rPr>
          <w:rFonts w:ascii="Calibri" w:eastAsia="Calibri" w:hAnsi="Calibri" w:cs="Times New Roman"/>
        </w:rPr>
        <w:t>оплаты</w:t>
      </w:r>
      <w:proofErr w:type="gramEnd"/>
      <w:r w:rsidRPr="003F6C2B">
        <w:rPr>
          <w:rFonts w:ascii="Calibri" w:eastAsia="Calibri" w:hAnsi="Calibri" w:cs="Times New Roman"/>
        </w:rPr>
        <w:t xml:space="preserve"> товара на расчетный счет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Оператора платежной системы (в случае оплаты через платежные системы), либо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lastRenderedPageBreak/>
        <w:t>получение денежных средств Продавцом посредством</w:t>
      </w:r>
      <w:r>
        <w:rPr>
          <w:rFonts w:ascii="Calibri" w:eastAsia="Calibri" w:hAnsi="Calibri" w:cs="Times New Roman"/>
        </w:rPr>
        <w:t xml:space="preserve"> банковского</w:t>
      </w:r>
      <w:r w:rsidRPr="003F6C2B">
        <w:rPr>
          <w:rFonts w:ascii="Calibri" w:eastAsia="Calibri" w:hAnsi="Calibri" w:cs="Times New Roman"/>
        </w:rPr>
        <w:t xml:space="preserve"> перевода в отделении</w:t>
      </w:r>
      <w:r>
        <w:rPr>
          <w:rFonts w:ascii="Calibri" w:eastAsia="Calibri" w:hAnsi="Calibri" w:cs="Times New Roman"/>
        </w:rPr>
        <w:t xml:space="preserve"> Сбербанка или посредством мобильной связи на банковский счет Продавца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11250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11.3. В н</w:t>
      </w:r>
      <w:r w:rsidR="00E0112C" w:rsidRPr="003F6C2B">
        <w:rPr>
          <w:rFonts w:ascii="Calibri" w:eastAsia="Calibri" w:hAnsi="Calibri" w:cs="Times New Roman"/>
        </w:rPr>
        <w:t xml:space="preserve">аличной форме оплаты </w:t>
      </w:r>
      <w:r>
        <w:rPr>
          <w:rFonts w:ascii="Calibri" w:eastAsia="Calibri" w:hAnsi="Calibri" w:cs="Times New Roman"/>
        </w:rPr>
        <w:t>можно оплатить</w:t>
      </w:r>
      <w:r w:rsidR="00F741AF">
        <w:rPr>
          <w:rFonts w:ascii="Calibri" w:eastAsia="Calibri" w:hAnsi="Calibri" w:cs="Times New Roman"/>
        </w:rPr>
        <w:t xml:space="preserve"> Товар</w:t>
      </w:r>
      <w:r>
        <w:rPr>
          <w:rFonts w:ascii="Calibri" w:eastAsia="Calibri" w:hAnsi="Calibri" w:cs="Times New Roman"/>
        </w:rPr>
        <w:t xml:space="preserve"> только оплачивая покупку на садовом центре «Омский Садовод»</w:t>
      </w:r>
      <w:r w:rsidR="0068120F">
        <w:rPr>
          <w:rFonts w:ascii="Calibri" w:eastAsia="Calibri" w:hAnsi="Calibri" w:cs="Times New Roman"/>
        </w:rPr>
        <w:t xml:space="preserve"> в период с 25 апреля по 20</w:t>
      </w:r>
      <w:r>
        <w:rPr>
          <w:rFonts w:ascii="Calibri" w:eastAsia="Calibri" w:hAnsi="Calibri" w:cs="Times New Roman"/>
        </w:rPr>
        <w:t xml:space="preserve"> октября каждого календарного года. О</w:t>
      </w:r>
      <w:r w:rsidR="00E0112C" w:rsidRPr="003F6C2B">
        <w:rPr>
          <w:rFonts w:ascii="Calibri" w:eastAsia="Calibri" w:hAnsi="Calibri" w:cs="Times New Roman"/>
        </w:rPr>
        <w:t>бязанность Покупателя по уплате цены товара</w:t>
      </w:r>
      <w:r>
        <w:rPr>
          <w:rFonts w:ascii="Calibri" w:eastAsia="Calibri" w:hAnsi="Calibri" w:cs="Times New Roman"/>
        </w:rPr>
        <w:t xml:space="preserve"> </w:t>
      </w:r>
      <w:r w:rsidR="00E0112C" w:rsidRPr="003F6C2B">
        <w:rPr>
          <w:rFonts w:ascii="Calibri" w:eastAsia="Calibri" w:hAnsi="Calibri" w:cs="Times New Roman"/>
        </w:rPr>
        <w:t>считается исполненной с момента поступлени</w:t>
      </w:r>
      <w:r>
        <w:rPr>
          <w:rFonts w:ascii="Calibri" w:eastAsia="Calibri" w:hAnsi="Calibri" w:cs="Times New Roman"/>
        </w:rPr>
        <w:t>я денежных средств на банковский</w:t>
      </w:r>
      <w:r w:rsidR="00F96C30">
        <w:rPr>
          <w:rFonts w:ascii="Calibri" w:eastAsia="Calibri" w:hAnsi="Calibri" w:cs="Times New Roman"/>
        </w:rPr>
        <w:t xml:space="preserve"> счет Продавца или</w:t>
      </w:r>
      <w:r w:rsidR="00E0112C" w:rsidRPr="003F6C2B">
        <w:rPr>
          <w:rFonts w:ascii="Calibri" w:eastAsia="Calibri" w:hAnsi="Calibri" w:cs="Times New Roman"/>
        </w:rPr>
        <w:t xml:space="preserve"> в</w:t>
      </w:r>
      <w:r>
        <w:rPr>
          <w:rFonts w:ascii="Calibri" w:eastAsia="Calibri" w:hAnsi="Calibri" w:cs="Times New Roman"/>
        </w:rPr>
        <w:t xml:space="preserve"> </w:t>
      </w:r>
      <w:r w:rsidR="00E0112C" w:rsidRPr="003F6C2B">
        <w:rPr>
          <w:rFonts w:ascii="Calibri" w:eastAsia="Calibri" w:hAnsi="Calibri" w:cs="Times New Roman"/>
        </w:rPr>
        <w:t>кассу Продавца.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11.4. Покупатель оплачивает заказ любым способом, выбранным в интернет-магазине.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Оплата товара может быть произведена н</w:t>
      </w:r>
      <w:r>
        <w:rPr>
          <w:rFonts w:ascii="Calibri" w:eastAsia="Calibri" w:hAnsi="Calibri" w:cs="Times New Roman"/>
        </w:rPr>
        <w:t>а сайте https://www.</w:t>
      </w:r>
      <w:r>
        <w:rPr>
          <w:rFonts w:ascii="Calibri" w:eastAsia="Calibri" w:hAnsi="Calibri" w:cs="Times New Roman"/>
          <w:lang w:val="en-US"/>
        </w:rPr>
        <w:t>OMSKSADOVOD</w:t>
      </w:r>
      <w:r w:rsidRPr="0021316B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lang w:val="en-US"/>
        </w:rPr>
        <w:t>RU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11.5. После внесения Покупателем оплаты, Покупатель может производить изменение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заказа </w:t>
      </w:r>
      <w:r w:rsidR="007205B3">
        <w:rPr>
          <w:rFonts w:ascii="Calibri" w:eastAsia="Calibri" w:hAnsi="Calibri" w:cs="Times New Roman"/>
        </w:rPr>
        <w:t xml:space="preserve">не позднее, чем 20 февраля и 1 сентября, </w:t>
      </w:r>
      <w:r w:rsidRPr="003F6C2B">
        <w:rPr>
          <w:rFonts w:ascii="Calibri" w:eastAsia="Calibri" w:hAnsi="Calibri" w:cs="Times New Roman"/>
        </w:rPr>
        <w:t>до начала соответствующего сезона отправки.</w:t>
      </w:r>
      <w:r w:rsidR="00173D9B">
        <w:rPr>
          <w:rFonts w:ascii="Calibri" w:eastAsia="Calibri" w:hAnsi="Calibri" w:cs="Times New Roman"/>
        </w:rPr>
        <w:t xml:space="preserve"> После этих дат изменение заказа возможно только после подтверждения Продавцом технической возможности.</w:t>
      </w:r>
    </w:p>
    <w:p w:rsidR="00E0112C" w:rsidRPr="002B7979" w:rsidRDefault="00E0112C" w:rsidP="00E0112C">
      <w:pPr>
        <w:spacing w:after="160" w:line="259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</w:rPr>
        <w:t xml:space="preserve">11.6. </w:t>
      </w:r>
      <w:r w:rsidRPr="002B7979">
        <w:rPr>
          <w:rFonts w:ascii="Calibri" w:eastAsia="Calibri" w:hAnsi="Calibri" w:cs="Times New Roman"/>
        </w:rPr>
        <w:t xml:space="preserve">Оформленный заказ по </w:t>
      </w:r>
      <w:r w:rsidRPr="002B7979">
        <w:rPr>
          <w:rFonts w:ascii="Calibri" w:eastAsia="Calibri" w:hAnsi="Calibri" w:cs="Times New Roman"/>
          <w:b/>
        </w:rPr>
        <w:t>предоплате 100%</w:t>
      </w:r>
      <w:r w:rsidRPr="002B7979">
        <w:rPr>
          <w:rFonts w:ascii="Calibri" w:eastAsia="Calibri" w:hAnsi="Calibri" w:cs="Times New Roman"/>
        </w:rPr>
        <w:t xml:space="preserve"> заказа можно отменить и получить возврат денежных средств, только до момента присвоения трек-номера вашей посылке. Денежные средства возвращаются за вычетом 10%, понесен</w:t>
      </w:r>
      <w:r w:rsidR="005750FA">
        <w:rPr>
          <w:rFonts w:ascii="Calibri" w:eastAsia="Calibri" w:hAnsi="Calibri" w:cs="Times New Roman"/>
        </w:rPr>
        <w:t xml:space="preserve">ных нами расходов на принятие, </w:t>
      </w:r>
      <w:r w:rsidRPr="002B7979">
        <w:rPr>
          <w:rFonts w:ascii="Calibri" w:eastAsia="Calibri" w:hAnsi="Calibri" w:cs="Times New Roman"/>
        </w:rPr>
        <w:t>обработку</w:t>
      </w:r>
      <w:r w:rsidR="005750FA">
        <w:rPr>
          <w:rFonts w:ascii="Calibri" w:eastAsia="Calibri" w:hAnsi="Calibri" w:cs="Times New Roman"/>
        </w:rPr>
        <w:t xml:space="preserve"> и сборку</w:t>
      </w:r>
      <w:r w:rsidRPr="002B7979">
        <w:rPr>
          <w:rFonts w:ascii="Calibri" w:eastAsia="Calibri" w:hAnsi="Calibri" w:cs="Times New Roman"/>
        </w:rPr>
        <w:t xml:space="preserve"> заказа.</w:t>
      </w:r>
    </w:p>
    <w:p w:rsidR="00E0112C" w:rsidRPr="002B7979" w:rsidRDefault="00E0112C" w:rsidP="00E0112C">
      <w:pPr>
        <w:spacing w:after="160" w:line="259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11.6.1. </w:t>
      </w:r>
      <w:r w:rsidRPr="002B7979">
        <w:rPr>
          <w:rFonts w:ascii="Calibri" w:eastAsia="Calibri" w:hAnsi="Calibri" w:cs="Times New Roman"/>
          <w:bCs/>
        </w:rPr>
        <w:t>При 100% предоплате заказа, за отправленный нами и не полученные вами заказы, денежные средства не возвращаются.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11.7</w:t>
      </w:r>
      <w:r w:rsidRPr="003F6C2B">
        <w:rPr>
          <w:rFonts w:ascii="Calibri" w:eastAsia="Calibri" w:hAnsi="Calibri" w:cs="Times New Roman"/>
        </w:rPr>
        <w:t>. Расчеты Сторон при оплате заказа осуществляются в российских рублях.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 ДОСТАВКА ТОВАРОВ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12.1. Способы, порядок и сроки доставки товара указаны на сайте в разделе «Условия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доставки».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 Товары интернет-магазина различаются по сезонам отправки – Весна и Осень.</w:t>
      </w:r>
    </w:p>
    <w:p w:rsidR="003D4D6C" w:rsidRPr="003D4D6C" w:rsidRDefault="003D4D6C" w:rsidP="003D4D6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Отправ</w:t>
      </w:r>
      <w:r w:rsidRPr="003D4D6C">
        <w:rPr>
          <w:rFonts w:ascii="Calibri" w:eastAsia="Calibri" w:hAnsi="Calibri" w:cs="Times New Roman"/>
        </w:rPr>
        <w:t>ка заказов по каталогу Весна «Саженцы древесно-кустарниковых плодовых и декоративных культур»</w:t>
      </w:r>
      <w:r>
        <w:rPr>
          <w:rFonts w:ascii="Calibri" w:eastAsia="Calibri" w:hAnsi="Calibri" w:cs="Times New Roman"/>
        </w:rPr>
        <w:t xml:space="preserve"> производится с 25.03 по 25.04.</w:t>
      </w:r>
    </w:p>
    <w:p w:rsidR="003D4D6C" w:rsidRPr="003D4D6C" w:rsidRDefault="003D4D6C" w:rsidP="003D4D6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Отправ</w:t>
      </w:r>
      <w:r w:rsidRPr="003D4D6C">
        <w:rPr>
          <w:rFonts w:ascii="Calibri" w:eastAsia="Calibri" w:hAnsi="Calibri" w:cs="Times New Roman"/>
        </w:rPr>
        <w:t>ка заказов по каталогу Осень «Саженцы древесно-кустарниковых плодовых и декоративных культур»</w:t>
      </w:r>
      <w:r>
        <w:rPr>
          <w:rFonts w:ascii="Calibri" w:eastAsia="Calibri" w:hAnsi="Calibri" w:cs="Times New Roman"/>
        </w:rPr>
        <w:t xml:space="preserve"> производится с 17.09 по 25.09.</w:t>
      </w:r>
    </w:p>
    <w:p w:rsidR="003D4D6C" w:rsidRPr="003F6C2B" w:rsidRDefault="003D4D6C" w:rsidP="003D4D6C">
      <w:pPr>
        <w:spacing w:after="160" w:line="259" w:lineRule="auto"/>
        <w:rPr>
          <w:rFonts w:ascii="Calibri" w:eastAsia="Calibri" w:hAnsi="Calibri" w:cs="Times New Roman"/>
        </w:rPr>
      </w:pPr>
      <w:r w:rsidRPr="003D4D6C">
        <w:rPr>
          <w:rFonts w:ascii="Calibri" w:eastAsia="Calibri" w:hAnsi="Calibri" w:cs="Times New Roman"/>
        </w:rPr>
        <w:t>Сроки отправки заказов могут изменятся в зависимости от погодных условий в нашем регионе.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Покупатель должен внимательно ознакомиться и учитывать сезон отправки оформленного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заказа.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 Самовывоз товара:</w:t>
      </w:r>
    </w:p>
    <w:p w:rsidR="009F7E35" w:rsidRDefault="00E0112C" w:rsidP="009F7E35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12.2.1. </w:t>
      </w:r>
      <w:r w:rsidR="009F7E35" w:rsidRPr="009F7E35">
        <w:rPr>
          <w:rFonts w:ascii="Calibri" w:eastAsia="Calibri" w:hAnsi="Calibri" w:cs="Times New Roman"/>
        </w:rPr>
        <w:t xml:space="preserve">Приём заказов ведется через сайт интернет-магазина «Омский Садовод», а также по </w:t>
      </w:r>
      <w:r w:rsidR="009F7E35">
        <w:rPr>
          <w:rFonts w:ascii="Calibri" w:eastAsia="Calibri" w:hAnsi="Calibri" w:cs="Times New Roman"/>
        </w:rPr>
        <w:t>телефону. Принимаются к выдаче</w:t>
      </w:r>
      <w:r w:rsidR="009F7E35" w:rsidRPr="009F7E35">
        <w:rPr>
          <w:rFonts w:ascii="Calibri" w:eastAsia="Calibri" w:hAnsi="Calibri" w:cs="Times New Roman"/>
        </w:rPr>
        <w:t xml:space="preserve"> только оплаченные заказы. </w:t>
      </w:r>
      <w:r w:rsidR="009F7E35">
        <w:rPr>
          <w:rFonts w:ascii="Calibri" w:eastAsia="Calibri" w:hAnsi="Calibri" w:cs="Times New Roman"/>
        </w:rPr>
        <w:t xml:space="preserve">Выдача заказов производится </w:t>
      </w:r>
      <w:r w:rsidR="009F7E35" w:rsidRPr="009F7E35">
        <w:rPr>
          <w:rFonts w:ascii="Calibri" w:eastAsia="Calibri" w:hAnsi="Calibri" w:cs="Times New Roman"/>
        </w:rPr>
        <w:t>с 20-27 апреля и с 20-25 сентября</w:t>
      </w:r>
      <w:r w:rsidR="009F7E35">
        <w:rPr>
          <w:rFonts w:ascii="Calibri" w:eastAsia="Calibri" w:hAnsi="Calibri" w:cs="Times New Roman"/>
        </w:rPr>
        <w:t xml:space="preserve"> ежегодно. За жизнеспособность Товара Продавец ответственность не несет, в случае неполучения своего заказа Покупателем, в указанные Продавцом сроки.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12.2.2. При н</w:t>
      </w:r>
      <w:r w:rsidR="009F7E35">
        <w:rPr>
          <w:rFonts w:ascii="Calibri" w:eastAsia="Calibri" w:hAnsi="Calibri" w:cs="Times New Roman"/>
        </w:rPr>
        <w:t>аличной форме оплаты Покупатель оплачивает Товар по фактическому наличию при посещения садового центра «Омский Садовод»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12.2.3. При безналичной форме оплаты Продавец дополнительно по контактному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lastRenderedPageBreak/>
        <w:t>телефону Покупателя подтверждает факт зачисления оплаты заказа и только после этого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согласовывает с Покупателем дату самовывоза товара.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12.2.4. Право собственности и риск случайной гибели, утраты или повреждения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переходит к Покупателю с момента передачи товара Покупателю или его Представителю.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12.3. Доставка товара Продавцом: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12.3.1. Переход права собственности и риск случайной гибели, утраты или повреждения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товара переходит к Покупателю с момента передачи товара Покупателю 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Представителю.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12.3.2. Работы (услуги) не оплаченные и не заказанные Покупателем не выполняются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(не оказываются).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 Доставка товара Почтовой службой: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12.4.1. Право собственности и риск случайной гибели, утраты или повреждения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товара переходит с Продавца на Покупателя или Почтовую службу (в соответствии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заключенным между Покупателем и Почтовой службой договором) с момента передачи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товара Почтовой службе при подписании Сторонами товарной накладной и/или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транспортной накладной и/или товарно-транспортной накладной или иного документа,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свидетельствующего о передаче товара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12.4.2. Обязательство по передачи товара Покупателю, в том числе п. </w:t>
      </w:r>
      <w:proofErr w:type="gramStart"/>
      <w:r w:rsidRPr="003F6C2B">
        <w:rPr>
          <w:rFonts w:ascii="Calibri" w:eastAsia="Calibri" w:hAnsi="Calibri" w:cs="Times New Roman"/>
        </w:rPr>
        <w:t>12.4.1.,</w:t>
      </w:r>
      <w:proofErr w:type="gramEnd"/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считается исполненным с момента передачи товара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12.4.3. Стоимость доставки товара Почтовой службой в рамках каждого заказа включена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итоговую сумму заказа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12.4.4. Неявка Покупателя или не совершение иных необходимых действий для принятия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товара рассматриваются Продавцом в качестве отказа Покупателя от исполнения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Договора. Денежные средства, оплаченные за заказ, возврату не подлежат.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 ГАРАНТИИ НА ТОВАР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13.1. Гарантийные обязательства указаны на сайте в разделе «Гарантийные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обязательства».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13.2. Для товара надлежащего качества, существенными недостатками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(посадочного материала) не являются: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13.2.1. Частичная и/или временная потеря декоративности, вследствие естественных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реакций растений на стресс/условия перевозки, пересадки и т.п. (повреждение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и/или изменение окраски побегов, временная потеря тургора, незначительные сломы 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lastRenderedPageBreak/>
        <w:t>т.д.)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13.2.2. Незначительное повреждение побегов или корневой системы растений, которое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является неизбежным при выкопке для случая поставки и/или продажи растения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открытой корневой системой.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13.3.3. Обрезка побегов, соцветий, части листвы растений Продавцом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целях формирования растений или особенностей пересадки, транспортировки, хранения.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13.4. Для товара ненадлежащего качества: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13.4.1. Усыхание/отмирание/слом более 50 % побегов растения, в том числе засохший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корень или слом корневой шейки на товаре, излом по прививке, наличие плесени 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гнили.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13.5. Товар - живые растения (посадочный материал) надлежащего качества обмену 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возврату не подлежат согласно закону Российской Федерации "О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защите прав потребителя", а именно пункту 13 "Перечня непродовольственных товаров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надлежащего качества, не подлежащих возврату или обмену", утвержденному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Постановлением Правительства Российск</w:t>
      </w:r>
      <w:r w:rsidR="006D2F88">
        <w:rPr>
          <w:rFonts w:ascii="Calibri" w:eastAsia="Calibri" w:hAnsi="Calibri" w:cs="Times New Roman"/>
        </w:rPr>
        <w:t>ой Федерации №55 от 19 января 1998 г</w:t>
      </w:r>
      <w:r w:rsidRPr="003F6C2B">
        <w:rPr>
          <w:rFonts w:ascii="Calibri" w:eastAsia="Calibri" w:hAnsi="Calibri" w:cs="Times New Roman"/>
        </w:rPr>
        <w:t>. При получении товара надлежа</w:t>
      </w:r>
      <w:r w:rsidR="006D2F88">
        <w:rPr>
          <w:rFonts w:ascii="Calibri" w:eastAsia="Calibri" w:hAnsi="Calibri" w:cs="Times New Roman"/>
        </w:rPr>
        <w:t xml:space="preserve">щего качества ответственность </w:t>
      </w:r>
      <w:r w:rsidRPr="003F6C2B">
        <w:rPr>
          <w:rFonts w:ascii="Calibri" w:eastAsia="Calibri" w:hAnsi="Calibri" w:cs="Times New Roman"/>
        </w:rPr>
        <w:t>приживаемость товара обеспечивается Покупателем.</w:t>
      </w:r>
      <w:r w:rsidR="002B5A2D">
        <w:rPr>
          <w:rFonts w:ascii="Calibri" w:eastAsia="Calibri" w:hAnsi="Calibri" w:cs="Times New Roman"/>
        </w:rPr>
        <w:t xml:space="preserve"> </w:t>
      </w:r>
      <w:r w:rsidR="002B5A2D" w:rsidRPr="002B5A2D">
        <w:rPr>
          <w:rFonts w:ascii="Calibri" w:eastAsia="Calibri" w:hAnsi="Calibri" w:cs="Times New Roman"/>
        </w:rPr>
        <w:t>Постановлению Правительства РФ от 31.12.2020 № 2463, посадочный материал (саженцы) надлежащего качества по истечению 7 (семи) дней с момента получения посылки обмену и возврату не подлежит.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13.6. В случае получения Покупателем товара ненадлежащего качества 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несоответствие товара количеству, указанному в заказе Покупателя, Покупатель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составляет Акт о несоответствии качеству и количеству оплаченного товара. Дата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составления Акта о несоответствии качеству и количеству оплаченного товара должна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соответствовать дате получения товара Покупателем в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13.7. Обоснованная претензия с Актом о несоответствия качеству и количеству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(оформленный в присутствии работника Почтовой службы), а </w:t>
      </w:r>
      <w:proofErr w:type="gramStart"/>
      <w:r w:rsidRPr="003F6C2B">
        <w:rPr>
          <w:rFonts w:ascii="Calibri" w:eastAsia="Calibri" w:hAnsi="Calibri" w:cs="Times New Roman"/>
        </w:rPr>
        <w:t>так же</w:t>
      </w:r>
      <w:proofErr w:type="gramEnd"/>
      <w:r w:rsidRPr="003F6C2B">
        <w:rPr>
          <w:rFonts w:ascii="Calibri" w:eastAsia="Calibri" w:hAnsi="Calibri" w:cs="Times New Roman"/>
        </w:rPr>
        <w:t xml:space="preserve"> с фотоматериалом,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подтверждающим данный факт, должны быть отправлены Продавцу на электронную</w:t>
      </w:r>
    </w:p>
    <w:p w:rsidR="00086E11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почту 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21316B">
        <w:rPr>
          <w:rFonts w:ascii="Calibri" w:eastAsia="Calibri" w:hAnsi="Calibri" w:cs="Times New Roman"/>
        </w:rPr>
        <w:t>@</w:t>
      </w:r>
      <w:r w:rsidR="00333E5C">
        <w:rPr>
          <w:rFonts w:ascii="Calibri" w:eastAsia="Calibri" w:hAnsi="Calibri" w:cs="Times New Roman"/>
          <w:lang w:val="en-US"/>
        </w:rPr>
        <w:t>mail</w:t>
      </w:r>
      <w:r w:rsidRPr="0021316B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>
        <w:rPr>
          <w:rFonts w:ascii="Calibri" w:eastAsia="Calibri" w:hAnsi="Calibri" w:cs="Times New Roman"/>
        </w:rPr>
        <w:t xml:space="preserve"> или почтой по адресу: 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646503</w:t>
      </w:r>
      <w:r w:rsidRPr="003F6C2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Ом</w:t>
      </w:r>
      <w:r w:rsidRPr="003F6C2B">
        <w:rPr>
          <w:rFonts w:ascii="Calibri" w:eastAsia="Calibri" w:hAnsi="Calibri" w:cs="Times New Roman"/>
        </w:rPr>
        <w:t xml:space="preserve">ская область, </w:t>
      </w:r>
      <w:r>
        <w:rPr>
          <w:rFonts w:ascii="Calibri" w:eastAsia="Calibri" w:hAnsi="Calibri" w:cs="Times New Roman"/>
        </w:rPr>
        <w:t>с. Зеленое поле, Восточный переулок, д. 7</w:t>
      </w:r>
      <w:r w:rsidRPr="003F6C2B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Игорю Сергеевичу</w:t>
      </w:r>
      <w:r w:rsidRPr="003F6C2B">
        <w:rPr>
          <w:rFonts w:ascii="Calibri" w:eastAsia="Calibri" w:hAnsi="Calibri" w:cs="Times New Roman"/>
        </w:rPr>
        <w:t>, в</w:t>
      </w:r>
    </w:p>
    <w:p w:rsidR="00E0112C" w:rsidRPr="003F6C2B" w:rsidRDefault="000B49A4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течение 7 (семи</w:t>
      </w:r>
      <w:r w:rsidR="00E0112C" w:rsidRPr="003F6C2B">
        <w:rPr>
          <w:rFonts w:ascii="Calibri" w:eastAsia="Calibri" w:hAnsi="Calibri" w:cs="Times New Roman"/>
        </w:rPr>
        <w:t>) дней с момента получения товара в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</w:t>
      </w:r>
      <w:r w:rsidR="00B563EC">
        <w:rPr>
          <w:rFonts w:ascii="Calibri" w:eastAsia="Calibri" w:hAnsi="Calibri" w:cs="Times New Roman"/>
        </w:rPr>
        <w:t>3.8. Если Покупатель в течение 7 (семи</w:t>
      </w:r>
      <w:r w:rsidRPr="003F6C2B">
        <w:rPr>
          <w:rFonts w:ascii="Calibri" w:eastAsia="Calibri" w:hAnsi="Calibri" w:cs="Times New Roman"/>
        </w:rPr>
        <w:t>) дней с момента получения товара в Почтовой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службе не направит претензию с Актом о несоответствия качеству и количеству товара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адрес Продавца, Товар считается принятым.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13.9. Прете</w:t>
      </w:r>
      <w:r w:rsidR="00FD0B63">
        <w:rPr>
          <w:rFonts w:ascii="Calibri" w:eastAsia="Calibri" w:hAnsi="Calibri" w:cs="Times New Roman"/>
        </w:rPr>
        <w:t>нзии рассматриваются в течение 1</w:t>
      </w:r>
      <w:r w:rsidRPr="003F6C2B">
        <w:rPr>
          <w:rFonts w:ascii="Calibri" w:eastAsia="Calibri" w:hAnsi="Calibri" w:cs="Times New Roman"/>
        </w:rPr>
        <w:t>0 дней с момента их получения Продавцом.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lastRenderedPageBreak/>
        <w:t>14. ПРОЧИЕ УСЛОВИЯ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14.1. К отношениям между Покупателем и Продавцом применяется законодательство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Российской Федерации.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14.2. При необходимости Продавец и Покупатель вправе в любое время оформить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договор купли-продажи товара в форме письменного двухстороннего соглашения, не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противоречащего положениям настоящей оферты.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14.3. В случае возникновения вопросов и претензий со стороны Покупателя, он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должен обратиться в </w:t>
      </w:r>
      <w:r>
        <w:rPr>
          <w:rFonts w:ascii="Calibri" w:eastAsia="Calibri" w:hAnsi="Calibri" w:cs="Times New Roman"/>
        </w:rPr>
        <w:t xml:space="preserve">администрацию сайта </w:t>
      </w:r>
      <w:r w:rsidRPr="003F6C2B">
        <w:rPr>
          <w:rFonts w:ascii="Calibri" w:eastAsia="Calibri" w:hAnsi="Calibri" w:cs="Times New Roman"/>
        </w:rPr>
        <w:t>по электронной почте</w:t>
      </w:r>
      <w:r>
        <w:rPr>
          <w:rFonts w:ascii="Calibri" w:eastAsia="Calibri" w:hAnsi="Calibri" w:cs="Times New Roman"/>
        </w:rPr>
        <w:t>:</w:t>
      </w:r>
      <w:r w:rsidRPr="003F6C2B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517127">
        <w:rPr>
          <w:rFonts w:ascii="Calibri" w:eastAsia="Calibri" w:hAnsi="Calibri" w:cs="Times New Roman"/>
        </w:rPr>
        <w:t>@</w:t>
      </w:r>
      <w:r w:rsidR="00333E5C">
        <w:rPr>
          <w:rFonts w:ascii="Calibri" w:eastAsia="Calibri" w:hAnsi="Calibri" w:cs="Times New Roman"/>
          <w:lang w:val="en-US"/>
        </w:rPr>
        <w:t>mail</w:t>
      </w:r>
      <w:r w:rsidRPr="00517127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14.4. Настоящий договор вступает в силу с даты акцепта Покупателем настоящей оферты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и действует до полного исполнения обязательств Сторонами.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14.5. Интернет-магазин оставляет за собой право расширять и сокращать товарное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предложение на сайте, регулировать доступ к покупке любых товаров, а также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приостанавливать или прекращать продажу любых товаров по своему собственному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усмотрению.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13.6. Товар поставленный Продавцом в соответствии с условиями настоящего договора,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не подлежит дальнейшей перепродаже Покупателем, как розничной, так и оптовой.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случаях нарушения Покупателем данного пункта договора, претензии по качеству 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количеству не принимаются.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14.4. Любая из Сторон в период до полного исполнения ими обязательств по настоящему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Договору обязуется незамедлительно сообщить другой Стороне об изменении своего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адреса и других необходимых сведений, и несет риск неблагоприятных последствий,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вызванных неисполнением указанного требования.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 ФОРС-МАЖОР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14.1. Стороны освобождаются от ответственности за частичное или полное неисполнение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обязательств по договору, в случае, если это неисполнение явилось следствием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непреодолимой силы, возникшей в результате обстоятельств чрезвычайного характера,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которые Стороны не могли предвидеть или предотвратить разумными мерами. К таким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обстоятельствам чрезвычайного характера относятся события, на которые Сторона не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может оказать влияния и за возникновение которых она не может нести ответственности,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как-то: стихийные бедствия (наводнения, засухи и т.п.) или техногенные катастрофы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(пожары, взрывы, обрушения и т.п.), затрудняющие или делающие невозможной поставку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в установленные сроки, забастовка, решения и распоряжения местных и (или)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lastRenderedPageBreak/>
        <w:t xml:space="preserve">федеральных органов власти РФ, в частности </w:t>
      </w:r>
      <w:proofErr w:type="spellStart"/>
      <w:r w:rsidRPr="003F6C2B">
        <w:rPr>
          <w:rFonts w:ascii="Calibri" w:eastAsia="Calibri" w:hAnsi="Calibri" w:cs="Times New Roman"/>
        </w:rPr>
        <w:t>Россельхознадзор</w:t>
      </w:r>
      <w:proofErr w:type="spellEnd"/>
      <w:r w:rsidRPr="003F6C2B">
        <w:rPr>
          <w:rFonts w:ascii="Calibri" w:eastAsia="Calibri" w:hAnsi="Calibri" w:cs="Times New Roman"/>
        </w:rPr>
        <w:t xml:space="preserve"> РФ или ФТС РФ. При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этом Продавец не может нести ответственность перед третьими лицами за невыполнение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 срокам или за упущенную выгоду Покупателя ни при каких обстоятельствах. В случае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недопоставки (невозможности поставки) товара по вышеуказанным причинам,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Покупателю возвращаются уплаченные ранее денежные средства в полном объёме в</w:t>
      </w:r>
    </w:p>
    <w:p w:rsidR="00E0112C" w:rsidRPr="003F6C2B" w:rsidRDefault="00B26BFD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течение 10</w:t>
      </w:r>
      <w:r w:rsidR="00E0112C" w:rsidRPr="003F6C2B">
        <w:rPr>
          <w:rFonts w:ascii="Calibri" w:eastAsia="Calibri" w:hAnsi="Calibri" w:cs="Times New Roman"/>
        </w:rPr>
        <w:t xml:space="preserve"> банковских дней после установки факта недопоставки (невозможности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поставки).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14.2. При наступлении вышеуказанных обстоятельств Сторона обязана в течение 10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(десяти) дней письменно известить о них другую Сторону. При этом извещение должно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содержать данные о характере этих обстоятельств, а также оценку их влияния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исполнение Сторонами обязательств по договору.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14.3. При наступлении указанных обстоятельств срок исполнения Сторонами своих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обязательств отодвигается соразмерно времени, в течение которого действуют указанные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обстоятельства и (или) их последствия.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14.4. В случаях, когда указанные обстоятельства и их последствия продолжают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действовать более одного месяца, Стороны вправе согласовать иные способы исполнения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настоящего договора.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15. АДРЕС И РЕКВИЗИТЫ ПРОДАВЦА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 xml:space="preserve">644503, Омская область, Омский район, с. Зеленое </w:t>
      </w:r>
      <w:r>
        <w:rPr>
          <w:rFonts w:ascii="Calibri" w:eastAsia="Calibri" w:hAnsi="Calibri" w:cs="Times New Roman"/>
        </w:rPr>
        <w:t>поле, ул. Восточный переулок, д</w:t>
      </w:r>
      <w:r w:rsidRPr="00517127">
        <w:rPr>
          <w:rFonts w:ascii="Calibri" w:eastAsia="Calibri" w:hAnsi="Calibri" w:cs="Times New Roman"/>
        </w:rPr>
        <w:t xml:space="preserve"> </w:t>
      </w:r>
      <w:proofErr w:type="gramStart"/>
      <w:r w:rsidRPr="00517127">
        <w:rPr>
          <w:rFonts w:ascii="Calibri" w:eastAsia="Calibri" w:hAnsi="Calibri" w:cs="Times New Roman"/>
        </w:rPr>
        <w:t>7.,</w:t>
      </w:r>
      <w:proofErr w:type="gramEnd"/>
      <w:r w:rsidRPr="00517127">
        <w:rPr>
          <w:rFonts w:ascii="Calibri" w:eastAsia="Calibri" w:hAnsi="Calibri" w:cs="Times New Roman"/>
        </w:rPr>
        <w:t xml:space="preserve"> 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>Телефон: 8(3812)47</w:t>
      </w:r>
      <w:r w:rsidR="00086E11">
        <w:rPr>
          <w:rFonts w:ascii="Calibri" w:eastAsia="Calibri" w:hAnsi="Calibri" w:cs="Times New Roman"/>
        </w:rPr>
        <w:t>-</w:t>
      </w:r>
      <w:r w:rsidRPr="00517127">
        <w:rPr>
          <w:rFonts w:ascii="Calibri" w:eastAsia="Calibri" w:hAnsi="Calibri" w:cs="Times New Roman"/>
        </w:rPr>
        <w:t>87</w:t>
      </w:r>
      <w:r w:rsidR="00086E11">
        <w:rPr>
          <w:rFonts w:ascii="Calibri" w:eastAsia="Calibri" w:hAnsi="Calibri" w:cs="Times New Roman"/>
        </w:rPr>
        <w:t>-</w:t>
      </w:r>
      <w:r w:rsidRPr="00517127">
        <w:rPr>
          <w:rFonts w:ascii="Calibri" w:eastAsia="Calibri" w:hAnsi="Calibri" w:cs="Times New Roman"/>
        </w:rPr>
        <w:t>87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>Реквизиты: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 xml:space="preserve">Индивидуальный предприниматель </w:t>
      </w:r>
      <w:proofErr w:type="spellStart"/>
      <w:r w:rsidRPr="00517127">
        <w:rPr>
          <w:rFonts w:ascii="Calibri" w:eastAsia="Calibri" w:hAnsi="Calibri" w:cs="Times New Roman"/>
        </w:rPr>
        <w:t>Чепель</w:t>
      </w:r>
      <w:proofErr w:type="spellEnd"/>
      <w:r w:rsidRPr="00517127">
        <w:rPr>
          <w:rFonts w:ascii="Calibri" w:eastAsia="Calibri" w:hAnsi="Calibri" w:cs="Times New Roman"/>
        </w:rPr>
        <w:t xml:space="preserve"> Игорь Сергеевич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>ИНН 550500095077, ОГРН 315554300022467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Внимательно ознакомьтесь с текстом публичной оферты и, если Вы не согласны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каким-либо пунктом оферты, Вы вправе отказаться от покупки товаров,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предоставляемых Продавцом, и не совершать действий, указанных в п. 6 настоящей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Оферты.</w:t>
      </w:r>
    </w:p>
    <w:p w:rsidR="008E7F4B" w:rsidRP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Я, согласен(а)</w:t>
      </w:r>
    </w:p>
    <w:sectPr w:rsidR="008E7F4B" w:rsidRPr="00E0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72E"/>
    <w:multiLevelType w:val="hybridMultilevel"/>
    <w:tmpl w:val="608EBA94"/>
    <w:lvl w:ilvl="0" w:tplc="32484C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2C"/>
    <w:rsid w:val="00086E11"/>
    <w:rsid w:val="000B49A4"/>
    <w:rsid w:val="00173D9B"/>
    <w:rsid w:val="001826BB"/>
    <w:rsid w:val="0023365B"/>
    <w:rsid w:val="002B5A2D"/>
    <w:rsid w:val="00313DA4"/>
    <w:rsid w:val="00333E5C"/>
    <w:rsid w:val="003D4D6C"/>
    <w:rsid w:val="004F180B"/>
    <w:rsid w:val="005750FA"/>
    <w:rsid w:val="0068120F"/>
    <w:rsid w:val="006D09ED"/>
    <w:rsid w:val="006D2BA1"/>
    <w:rsid w:val="006D2F88"/>
    <w:rsid w:val="006F716F"/>
    <w:rsid w:val="007012BE"/>
    <w:rsid w:val="007205B3"/>
    <w:rsid w:val="007A7ECB"/>
    <w:rsid w:val="007E225D"/>
    <w:rsid w:val="00854AC5"/>
    <w:rsid w:val="008E7F4B"/>
    <w:rsid w:val="00901D17"/>
    <w:rsid w:val="009F7E35"/>
    <w:rsid w:val="00A9732A"/>
    <w:rsid w:val="00B23432"/>
    <w:rsid w:val="00B26BFD"/>
    <w:rsid w:val="00B563EC"/>
    <w:rsid w:val="00B97860"/>
    <w:rsid w:val="00C64E95"/>
    <w:rsid w:val="00C710DE"/>
    <w:rsid w:val="00E0112C"/>
    <w:rsid w:val="00E11250"/>
    <w:rsid w:val="00E25DFD"/>
    <w:rsid w:val="00F504FB"/>
    <w:rsid w:val="00F741AF"/>
    <w:rsid w:val="00F96C30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C28C-FD82-4F43-A93B-DAF4946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kompukter23@outlook.com</cp:lastModifiedBy>
  <cp:revision>31</cp:revision>
  <dcterms:created xsi:type="dcterms:W3CDTF">2019-11-29T08:56:00Z</dcterms:created>
  <dcterms:modified xsi:type="dcterms:W3CDTF">2025-05-20T11:24:00Z</dcterms:modified>
</cp:coreProperties>
</file>